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63A71FC0"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2B42EA">
        <w:rPr>
          <w:b/>
          <w:color w:val="000000"/>
        </w:rPr>
        <w:t>CON SUPERTHINGS</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E9CA11E"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Valencia y número identificativo B97744593, organiza con fines promocionales el sorteo</w:t>
      </w:r>
      <w:r w:rsidR="003F23ED">
        <w:rPr>
          <w:sz w:val="20"/>
          <w:szCs w:val="20"/>
        </w:rPr>
        <w:t xml:space="preserve"> </w:t>
      </w:r>
      <w:r w:rsidR="0009176B">
        <w:rPr>
          <w:sz w:val="20"/>
          <w:szCs w:val="20"/>
        </w:rPr>
        <w:t xml:space="preserve">de </w:t>
      </w:r>
      <w:r w:rsidR="003F23ED">
        <w:rPr>
          <w:sz w:val="20"/>
          <w:szCs w:val="20"/>
        </w:rPr>
        <w:t xml:space="preserve">un pack de productos de </w:t>
      </w:r>
      <w:r w:rsidR="0009176B">
        <w:rPr>
          <w:sz w:val="20"/>
          <w:szCs w:val="20"/>
        </w:rPr>
        <w:t>SuperThings</w:t>
      </w:r>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2ED6B218"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5A160B">
        <w:rPr>
          <w:sz w:val="20"/>
          <w:szCs w:val="20"/>
        </w:rPr>
        <w:t xml:space="preserve">11 de septiembre </w:t>
      </w:r>
      <w:r>
        <w:rPr>
          <w:sz w:val="20"/>
          <w:szCs w:val="20"/>
        </w:rPr>
        <w:t xml:space="preserve">y finalizará el día </w:t>
      </w:r>
      <w:r w:rsidR="005A160B">
        <w:rPr>
          <w:sz w:val="20"/>
          <w:szCs w:val="20"/>
        </w:rPr>
        <w:t xml:space="preserve">15 de septiembre </w:t>
      </w:r>
      <w:r>
        <w:rPr>
          <w:sz w:val="20"/>
          <w:szCs w:val="20"/>
        </w:rPr>
        <w:t>de 202</w:t>
      </w:r>
      <w:r w:rsidR="00A47E7D">
        <w:rPr>
          <w:sz w:val="20"/>
          <w:szCs w:val="20"/>
        </w:rPr>
        <w:t>3</w:t>
      </w:r>
      <w:r>
        <w:rPr>
          <w:sz w:val="20"/>
          <w:szCs w:val="20"/>
        </w:rPr>
        <w:t xml:space="preserve"> a las </w:t>
      </w:r>
      <w:r w:rsidR="005A160B">
        <w:rPr>
          <w:sz w:val="20"/>
          <w:szCs w:val="20"/>
        </w:rPr>
        <w:t>17</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3FA2A58A"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w:t>
      </w:r>
      <w:r w:rsidR="00901157">
        <w:rPr>
          <w:color w:val="000000"/>
          <w:sz w:val="20"/>
          <w:szCs w:val="20"/>
        </w:rPr>
        <w:t>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176CE4">
        <w:rPr>
          <w:sz w:val="20"/>
          <w:szCs w:val="20"/>
        </w:rPr>
        <w:t>11 al 15 de septiembre</w:t>
      </w:r>
      <w:r w:rsidR="00901157">
        <w:rPr>
          <w:sz w:val="20"/>
          <w:szCs w:val="20"/>
        </w:rPr>
        <w:t xml:space="preserve"> </w:t>
      </w:r>
      <w:r w:rsidR="004F635A">
        <w:rPr>
          <w:sz w:val="20"/>
          <w:szCs w:val="20"/>
        </w:rPr>
        <w:t>de 2023</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134C6E">
        <w:rPr>
          <w:color w:val="000000"/>
          <w:sz w:val="20"/>
          <w:szCs w:val="20"/>
        </w:rPr>
        <w:t xml:space="preserve"> </w:t>
      </w:r>
      <w:r w:rsidRPr="000F6404">
        <w:rPr>
          <w:color w:val="000000"/>
          <w:sz w:val="20"/>
          <w:szCs w:val="20"/>
        </w:rPr>
        <w:t>y siga a @arenamultiespacio</w:t>
      </w:r>
      <w:r w:rsidR="00134C6E">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7B7538A1" w:rsidR="00004A89" w:rsidRDefault="007E63F1">
      <w:pPr>
        <w:spacing w:before="280" w:after="280"/>
        <w:jc w:val="both"/>
        <w:rPr>
          <w:sz w:val="20"/>
          <w:szCs w:val="20"/>
        </w:rPr>
      </w:pPr>
      <w:r>
        <w:rPr>
          <w:sz w:val="20"/>
          <w:szCs w:val="20"/>
        </w:rPr>
        <w:t>Se elegirá</w:t>
      </w:r>
      <w:r w:rsidR="00901157">
        <w:rPr>
          <w:sz w:val="20"/>
          <w:szCs w:val="20"/>
        </w:rPr>
        <w:t xml:space="preserve">n </w:t>
      </w:r>
      <w:r w:rsidR="001906A7">
        <w:rPr>
          <w:sz w:val="20"/>
          <w:szCs w:val="20"/>
        </w:rPr>
        <w:t>1 ganador y 1</w:t>
      </w:r>
      <w:r w:rsidR="00AA344E">
        <w:rPr>
          <w:sz w:val="20"/>
          <w:szCs w:val="20"/>
        </w:rPr>
        <w:t xml:space="preserve"> </w:t>
      </w:r>
      <w:r w:rsidR="00E5007D">
        <w:rPr>
          <w:sz w:val="20"/>
          <w:szCs w:val="20"/>
        </w:rPr>
        <w:t>suplente</w:t>
      </w:r>
      <w:r w:rsidR="00901157">
        <w:rPr>
          <w:sz w:val="20"/>
          <w:szCs w:val="20"/>
        </w:rPr>
        <w:t xml:space="preserve"> </w:t>
      </w:r>
      <w:r>
        <w:rPr>
          <w:sz w:val="20"/>
          <w:szCs w:val="20"/>
        </w:rPr>
        <w:t xml:space="preserve">mediante sorteo aleatorio el día </w:t>
      </w:r>
      <w:r w:rsidR="001906A7">
        <w:rPr>
          <w:sz w:val="20"/>
          <w:szCs w:val="20"/>
        </w:rPr>
        <w:t xml:space="preserve">15 de septiembre </w:t>
      </w:r>
      <w:r w:rsidR="004F635A">
        <w:rPr>
          <w:sz w:val="20"/>
          <w:szCs w:val="20"/>
        </w:rPr>
        <w:t>de 2023</w:t>
      </w:r>
      <w:r w:rsidR="003726D7">
        <w:rPr>
          <w:sz w:val="20"/>
          <w:szCs w:val="20"/>
        </w:rPr>
        <w:t>,</w:t>
      </w:r>
      <w:r>
        <w:rPr>
          <w:sz w:val="20"/>
          <w:szCs w:val="20"/>
        </w:rPr>
        <w:t xml:space="preserve"> a las </w:t>
      </w:r>
      <w:r w:rsidR="001906A7">
        <w:rPr>
          <w:sz w:val="20"/>
          <w:szCs w:val="20"/>
        </w:rPr>
        <w:t>17</w:t>
      </w:r>
      <w:r w:rsidR="008449A7">
        <w:rPr>
          <w:sz w:val="20"/>
          <w:szCs w:val="20"/>
        </w:rPr>
        <w:t>.30</w:t>
      </w:r>
      <w:r>
        <w:rPr>
          <w:sz w:val="20"/>
          <w:szCs w:val="20"/>
        </w:rPr>
        <w:t>h. Y se dará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42D729CD" w:rsidR="00004A89" w:rsidRDefault="007E63F1">
      <w:pPr>
        <w:spacing w:before="280" w:after="280"/>
        <w:jc w:val="both"/>
        <w:rPr>
          <w:sz w:val="20"/>
          <w:szCs w:val="20"/>
        </w:rPr>
      </w:pPr>
      <w:r>
        <w:rPr>
          <w:sz w:val="20"/>
          <w:szCs w:val="20"/>
        </w:rPr>
        <w:t xml:space="preserve">La selección </w:t>
      </w:r>
      <w:r w:rsidR="00E5007D">
        <w:rPr>
          <w:sz w:val="20"/>
          <w:szCs w:val="20"/>
        </w:rPr>
        <w:t>de</w:t>
      </w:r>
      <w:r w:rsidR="00DF6EC1">
        <w:rPr>
          <w:sz w:val="20"/>
          <w:szCs w:val="20"/>
        </w:rPr>
        <w:t xml:space="preserve">l ganador </w:t>
      </w:r>
      <w:r w:rsidR="00901157">
        <w:rPr>
          <w:sz w:val="20"/>
          <w:szCs w:val="20"/>
        </w:rPr>
        <w:t>y de</w:t>
      </w:r>
      <w:r w:rsidR="00DF6EC1">
        <w:rPr>
          <w:sz w:val="20"/>
          <w:szCs w:val="20"/>
        </w:rPr>
        <w:t xml:space="preserve">l suplente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3100BF7A" w:rsidR="00004A89" w:rsidRDefault="00DF6EC1">
      <w:pPr>
        <w:spacing w:before="280" w:after="280"/>
        <w:jc w:val="both"/>
        <w:rPr>
          <w:sz w:val="20"/>
          <w:szCs w:val="20"/>
        </w:rPr>
      </w:pPr>
      <w:r>
        <w:rPr>
          <w:sz w:val="20"/>
          <w:szCs w:val="20"/>
        </w:rPr>
        <w:t xml:space="preserve">El ganador </w:t>
      </w:r>
      <w:r w:rsidR="007E63F1">
        <w:rPr>
          <w:sz w:val="20"/>
          <w:szCs w:val="20"/>
        </w:rPr>
        <w:t>seleccionado obtendrá como</w:t>
      </w:r>
      <w:r w:rsidR="00901157">
        <w:rPr>
          <w:sz w:val="20"/>
          <w:szCs w:val="20"/>
        </w:rPr>
        <w:t xml:space="preserve"> premio </w:t>
      </w:r>
      <w:r w:rsidR="007958AC">
        <w:rPr>
          <w:sz w:val="20"/>
          <w:szCs w:val="20"/>
        </w:rPr>
        <w:t xml:space="preserve">un </w:t>
      </w:r>
      <w:r w:rsidR="001F04B4">
        <w:rPr>
          <w:sz w:val="20"/>
          <w:szCs w:val="20"/>
        </w:rPr>
        <w:t xml:space="preserve">pack de </w:t>
      </w:r>
      <w:r w:rsidR="007958AC">
        <w:rPr>
          <w:sz w:val="20"/>
          <w:szCs w:val="20"/>
        </w:rPr>
        <w:t>producto</w:t>
      </w:r>
      <w:r w:rsidR="001F04B4">
        <w:rPr>
          <w:sz w:val="20"/>
          <w:szCs w:val="20"/>
        </w:rPr>
        <w:t>s</w:t>
      </w:r>
      <w:r w:rsidR="007958AC">
        <w:rPr>
          <w:sz w:val="20"/>
          <w:szCs w:val="20"/>
        </w:rPr>
        <w:t xml:space="preserve"> de SuperThings</w:t>
      </w:r>
      <w:r w:rsidR="00901157">
        <w:rPr>
          <w:sz w:val="20"/>
          <w:szCs w:val="20"/>
        </w:rPr>
        <w:t>, respectivamente</w:t>
      </w:r>
      <w:r w:rsidR="00EB4E6A">
        <w:rPr>
          <w:sz w:val="20"/>
          <w:szCs w:val="20"/>
        </w:rPr>
        <w:t>.</w:t>
      </w:r>
    </w:p>
    <w:p w14:paraId="00000011" w14:textId="46DA0C5F" w:rsidR="00004A89" w:rsidRPr="005B3DEF" w:rsidRDefault="00CE766F">
      <w:pPr>
        <w:spacing w:before="280" w:after="280"/>
        <w:jc w:val="both"/>
        <w:rPr>
          <w:rFonts w:asciiTheme="majorHAnsi" w:hAnsiTheme="majorHAnsi" w:cstheme="majorHAnsi"/>
          <w:sz w:val="20"/>
          <w:szCs w:val="20"/>
        </w:rPr>
      </w:pPr>
      <w:r>
        <w:rPr>
          <w:sz w:val="20"/>
          <w:szCs w:val="20"/>
        </w:rPr>
        <w:t xml:space="preserve">El ganador </w:t>
      </w:r>
      <w:r w:rsidR="007E63F1">
        <w:rPr>
          <w:sz w:val="20"/>
          <w:szCs w:val="20"/>
        </w:rPr>
        <w:t>deberá</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r>
        <w:rPr>
          <w:sz w:val="20"/>
          <w:szCs w:val="20"/>
        </w:rPr>
        <w:t xml:space="preserve">El ganador </w:t>
      </w:r>
      <w:r w:rsidR="004C0B03">
        <w:rPr>
          <w:sz w:val="20"/>
          <w:szCs w:val="20"/>
        </w:rPr>
        <w:t xml:space="preserve">podrá recoger su premio </w:t>
      </w:r>
      <w:r w:rsidR="009614DA">
        <w:rPr>
          <w:sz w:val="20"/>
          <w:szCs w:val="20"/>
        </w:rPr>
        <w:t xml:space="preserve">en el punto de información </w:t>
      </w:r>
      <w:r w:rsidR="004C0B03">
        <w:rPr>
          <w:sz w:val="20"/>
          <w:szCs w:val="20"/>
        </w:rPr>
        <w:t xml:space="preserve">del </w:t>
      </w:r>
      <w:r w:rsidR="004C0B03" w:rsidRPr="005B3DEF">
        <w:rPr>
          <w:rFonts w:asciiTheme="majorHAnsi" w:hAnsiTheme="majorHAnsi" w:cstheme="majorHAnsi"/>
          <w:sz w:val="20"/>
          <w:szCs w:val="20"/>
        </w:rPr>
        <w:t>Centro Comercial Arena.</w:t>
      </w:r>
    </w:p>
    <w:p w14:paraId="1313C84F" w14:textId="3CFE1F60" w:rsidR="005B3DEF" w:rsidRPr="005B3DEF" w:rsidRDefault="00F148CA" w:rsidP="005B3DEF">
      <w:pPr>
        <w:spacing w:before="100" w:beforeAutospacing="1" w:after="100" w:afterAutospacing="1" w:line="240" w:lineRule="auto"/>
        <w:jc w:val="both"/>
        <w:rPr>
          <w:rFonts w:asciiTheme="majorHAnsi" w:eastAsia="Times New Roman" w:hAnsiTheme="majorHAnsi" w:cstheme="majorHAnsi"/>
          <w:sz w:val="20"/>
          <w:szCs w:val="20"/>
        </w:rPr>
      </w:pPr>
      <w:bookmarkStart w:id="1" w:name="_Hlk135905194"/>
      <w:r>
        <w:rPr>
          <w:rFonts w:asciiTheme="majorHAnsi" w:eastAsia="Times New Roman" w:hAnsiTheme="majorHAnsi" w:cstheme="majorHAnsi"/>
          <w:sz w:val="20"/>
          <w:szCs w:val="20"/>
          <w:lang w:val="es-ES_tradnl"/>
        </w:rPr>
        <w:t xml:space="preserve">Los premios </w:t>
      </w:r>
      <w:r w:rsidR="005B3DEF"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005B3DEF" w:rsidRPr="005B3DEF">
        <w:rPr>
          <w:rFonts w:asciiTheme="majorHAnsi" w:eastAsia="Times New Roman" w:hAnsiTheme="majorHAnsi" w:cstheme="majorHAnsi"/>
          <w:sz w:val="20"/>
          <w:szCs w:val="20"/>
          <w:lang w:val="es-ES_tradnl"/>
        </w:rPr>
        <w:t xml:space="preserve"> sujeto</w:t>
      </w:r>
      <w:r w:rsidR="005D695C">
        <w:rPr>
          <w:rFonts w:asciiTheme="majorHAnsi" w:eastAsia="Times New Roman" w:hAnsiTheme="majorHAnsi" w:cstheme="majorHAnsi"/>
          <w:sz w:val="20"/>
          <w:szCs w:val="20"/>
          <w:lang w:val="es-ES_tradnl"/>
        </w:rPr>
        <w:t>s</w:t>
      </w:r>
      <w:r w:rsidR="005B3DEF" w:rsidRPr="005B3DEF">
        <w:rPr>
          <w:rFonts w:asciiTheme="majorHAnsi" w:eastAsia="Times New Roman" w:hAnsiTheme="majorHAnsi" w:cstheme="majorHAnsi"/>
          <w:sz w:val="20"/>
          <w:szCs w:val="20"/>
          <w:lang w:val="es-ES_tradnl"/>
        </w:rPr>
        <w:t xml:space="preserve"> a la normativa fiscal vigente en el momento de la promoción.</w:t>
      </w:r>
    </w:p>
    <w:p w14:paraId="78F8285B" w14:textId="5656E3C7"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lastRenderedPageBreak/>
        <w:t>De conformidad con lo anterior se informa a</w:t>
      </w:r>
      <w:r w:rsidR="00F148CA">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sidR="00F148CA">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sidR="00F148CA">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sidR="00F148CA">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sidR="00F148CA">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63313676" w14:textId="77777777"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2A40335F" w14:textId="73A1D9D0" w:rsidR="005B3DEF" w:rsidRPr="005B3DEF" w:rsidRDefault="005B3DEF" w:rsidP="005B3DEF">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bookmarkEnd w:id="1"/>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0321C070"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1B83973E" w:rsidR="00004A89" w:rsidRDefault="007E63F1">
      <w:pPr>
        <w:spacing w:before="280" w:after="280"/>
        <w:jc w:val="both"/>
        <w:rPr>
          <w:sz w:val="20"/>
          <w:szCs w:val="20"/>
        </w:rPr>
      </w:pPr>
      <w:r>
        <w:rPr>
          <w:sz w:val="20"/>
          <w:szCs w:val="20"/>
        </w:rPr>
        <w:t>VALENCIA NATURA PARK SL</w:t>
      </w:r>
      <w:r w:rsidR="00DC301C">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2C8643EB"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463D765F"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 xml:space="preserve">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w:t>
      </w:r>
      <w:r>
        <w:rPr>
          <w:sz w:val="20"/>
          <w:szCs w:val="20"/>
        </w:rPr>
        <w:lastRenderedPageBreak/>
        <w:t>premio que obtenga de esta Promoción, y no asume responsabilidad alguna por ningún daño o perjuicio de cualquier tipo que pudieren sufrir los Participantes, ganador o terceros.</w:t>
      </w:r>
    </w:p>
    <w:p w14:paraId="0000001D" w14:textId="34863208"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lastRenderedPageBreak/>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04CFC"/>
    <w:rsid w:val="00062744"/>
    <w:rsid w:val="00073FF6"/>
    <w:rsid w:val="000760F6"/>
    <w:rsid w:val="0009176B"/>
    <w:rsid w:val="000F6404"/>
    <w:rsid w:val="0011053C"/>
    <w:rsid w:val="0012103B"/>
    <w:rsid w:val="001230BB"/>
    <w:rsid w:val="00130BEB"/>
    <w:rsid w:val="00134C6E"/>
    <w:rsid w:val="001377D0"/>
    <w:rsid w:val="00141C28"/>
    <w:rsid w:val="00172A03"/>
    <w:rsid w:val="00176CE4"/>
    <w:rsid w:val="001906A7"/>
    <w:rsid w:val="00196F32"/>
    <w:rsid w:val="001A1581"/>
    <w:rsid w:val="001A5218"/>
    <w:rsid w:val="001A5611"/>
    <w:rsid w:val="001D511E"/>
    <w:rsid w:val="001F0303"/>
    <w:rsid w:val="001F04B4"/>
    <w:rsid w:val="002472E5"/>
    <w:rsid w:val="00267231"/>
    <w:rsid w:val="002B059E"/>
    <w:rsid w:val="002B42EA"/>
    <w:rsid w:val="00304637"/>
    <w:rsid w:val="003141E2"/>
    <w:rsid w:val="00356B7E"/>
    <w:rsid w:val="003726D7"/>
    <w:rsid w:val="00381EF3"/>
    <w:rsid w:val="00390D38"/>
    <w:rsid w:val="003A3C71"/>
    <w:rsid w:val="003B0F6C"/>
    <w:rsid w:val="003D4CAD"/>
    <w:rsid w:val="003E46FA"/>
    <w:rsid w:val="003F23ED"/>
    <w:rsid w:val="003F6F02"/>
    <w:rsid w:val="00411EAE"/>
    <w:rsid w:val="004147E1"/>
    <w:rsid w:val="004152B4"/>
    <w:rsid w:val="004273A1"/>
    <w:rsid w:val="004302E7"/>
    <w:rsid w:val="004417DB"/>
    <w:rsid w:val="004704AC"/>
    <w:rsid w:val="004A55E3"/>
    <w:rsid w:val="004B063F"/>
    <w:rsid w:val="004C0B03"/>
    <w:rsid w:val="004C7B4D"/>
    <w:rsid w:val="004E0879"/>
    <w:rsid w:val="004E4FF3"/>
    <w:rsid w:val="004F6328"/>
    <w:rsid w:val="004F635A"/>
    <w:rsid w:val="0051573B"/>
    <w:rsid w:val="0053060A"/>
    <w:rsid w:val="00562E96"/>
    <w:rsid w:val="005A160B"/>
    <w:rsid w:val="005B3DEF"/>
    <w:rsid w:val="005D695C"/>
    <w:rsid w:val="005D7545"/>
    <w:rsid w:val="005F2A0F"/>
    <w:rsid w:val="006002AE"/>
    <w:rsid w:val="0060573A"/>
    <w:rsid w:val="00621BC8"/>
    <w:rsid w:val="00632A09"/>
    <w:rsid w:val="00634CE2"/>
    <w:rsid w:val="00637FFE"/>
    <w:rsid w:val="00675B3F"/>
    <w:rsid w:val="00677EC5"/>
    <w:rsid w:val="006A35FB"/>
    <w:rsid w:val="006B10F5"/>
    <w:rsid w:val="006E4B46"/>
    <w:rsid w:val="006F2EB3"/>
    <w:rsid w:val="007054A4"/>
    <w:rsid w:val="00705848"/>
    <w:rsid w:val="00706CBA"/>
    <w:rsid w:val="00721970"/>
    <w:rsid w:val="00741C35"/>
    <w:rsid w:val="0074452A"/>
    <w:rsid w:val="00750F9C"/>
    <w:rsid w:val="0077067F"/>
    <w:rsid w:val="007857B1"/>
    <w:rsid w:val="007958AC"/>
    <w:rsid w:val="007B2AE0"/>
    <w:rsid w:val="007C21F8"/>
    <w:rsid w:val="007C3A42"/>
    <w:rsid w:val="007E4925"/>
    <w:rsid w:val="007E63F1"/>
    <w:rsid w:val="00826BC5"/>
    <w:rsid w:val="008449A7"/>
    <w:rsid w:val="00861A46"/>
    <w:rsid w:val="00874308"/>
    <w:rsid w:val="00882C30"/>
    <w:rsid w:val="008852CC"/>
    <w:rsid w:val="00895E02"/>
    <w:rsid w:val="00897D55"/>
    <w:rsid w:val="008B3B2C"/>
    <w:rsid w:val="008B672D"/>
    <w:rsid w:val="008F5692"/>
    <w:rsid w:val="00901157"/>
    <w:rsid w:val="00911DDE"/>
    <w:rsid w:val="00913855"/>
    <w:rsid w:val="009614DA"/>
    <w:rsid w:val="009A4496"/>
    <w:rsid w:val="009C263F"/>
    <w:rsid w:val="009C4806"/>
    <w:rsid w:val="009C688E"/>
    <w:rsid w:val="009D3231"/>
    <w:rsid w:val="009D3FE5"/>
    <w:rsid w:val="009D4977"/>
    <w:rsid w:val="009F43B0"/>
    <w:rsid w:val="00A12D54"/>
    <w:rsid w:val="00A2059C"/>
    <w:rsid w:val="00A33761"/>
    <w:rsid w:val="00A47E7D"/>
    <w:rsid w:val="00A674CC"/>
    <w:rsid w:val="00A83E6A"/>
    <w:rsid w:val="00AA344E"/>
    <w:rsid w:val="00AA7184"/>
    <w:rsid w:val="00AD3D31"/>
    <w:rsid w:val="00B2446A"/>
    <w:rsid w:val="00B32D3F"/>
    <w:rsid w:val="00B56ECB"/>
    <w:rsid w:val="00B66F2A"/>
    <w:rsid w:val="00B81A2F"/>
    <w:rsid w:val="00B81CF2"/>
    <w:rsid w:val="00BB16F0"/>
    <w:rsid w:val="00BB3A07"/>
    <w:rsid w:val="00BD74CD"/>
    <w:rsid w:val="00BF172E"/>
    <w:rsid w:val="00BF64E7"/>
    <w:rsid w:val="00C25A79"/>
    <w:rsid w:val="00C26F21"/>
    <w:rsid w:val="00C3655E"/>
    <w:rsid w:val="00C377E1"/>
    <w:rsid w:val="00C52C22"/>
    <w:rsid w:val="00C7479E"/>
    <w:rsid w:val="00C76030"/>
    <w:rsid w:val="00C9413A"/>
    <w:rsid w:val="00CA7CF5"/>
    <w:rsid w:val="00CD3552"/>
    <w:rsid w:val="00CD4993"/>
    <w:rsid w:val="00CE766F"/>
    <w:rsid w:val="00D154D1"/>
    <w:rsid w:val="00D262FB"/>
    <w:rsid w:val="00D76786"/>
    <w:rsid w:val="00D77927"/>
    <w:rsid w:val="00DA070F"/>
    <w:rsid w:val="00DB189E"/>
    <w:rsid w:val="00DB4340"/>
    <w:rsid w:val="00DB701D"/>
    <w:rsid w:val="00DC301C"/>
    <w:rsid w:val="00DF6EC1"/>
    <w:rsid w:val="00E238D4"/>
    <w:rsid w:val="00E242B5"/>
    <w:rsid w:val="00E5007D"/>
    <w:rsid w:val="00E666CA"/>
    <w:rsid w:val="00EB4E6A"/>
    <w:rsid w:val="00EC535C"/>
    <w:rsid w:val="00F148CA"/>
    <w:rsid w:val="00F34821"/>
    <w:rsid w:val="00F36D1D"/>
    <w:rsid w:val="00F6727B"/>
    <w:rsid w:val="00F830E2"/>
    <w:rsid w:val="00F936FB"/>
    <w:rsid w:val="00F972B7"/>
    <w:rsid w:val="00FA44EF"/>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 w:type="paragraph" w:customStyle="1" w:styleId="m491955502186569853msobodytextindent">
    <w:name w:val="m_491955502186569853msobodytextindent"/>
    <w:basedOn w:val="Normal"/>
    <w:rsid w:val="005B3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89720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8</cp:revision>
  <dcterms:created xsi:type="dcterms:W3CDTF">2023-09-11T15:58:00Z</dcterms:created>
  <dcterms:modified xsi:type="dcterms:W3CDTF">2023-09-11T16:02:00Z</dcterms:modified>
</cp:coreProperties>
</file>