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3949AE4B"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205C6E">
        <w:rPr>
          <w:b/>
          <w:color w:val="000000"/>
        </w:rPr>
        <w:t>DE TARJETAS REGALO</w:t>
      </w:r>
      <w:r w:rsidR="00CF4975">
        <w:rPr>
          <w:b/>
          <w:color w:val="000000"/>
        </w:rPr>
        <w:t xml:space="preserve"> </w:t>
      </w:r>
      <w:r w:rsidR="00205C6E">
        <w:rPr>
          <w:b/>
          <w:color w:val="000000"/>
        </w:rPr>
        <w:t>POR</w:t>
      </w:r>
      <w:r w:rsidR="00CF4975">
        <w:rPr>
          <w:b/>
          <w:color w:val="000000"/>
        </w:rPr>
        <w:t xml:space="preserve"> NAVIDAD</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09AA55BE" w:rsidR="00004A89" w:rsidRDefault="007E63F1">
      <w:pPr>
        <w:spacing w:before="280" w:after="280"/>
        <w:jc w:val="both"/>
        <w:rPr>
          <w:sz w:val="20"/>
          <w:szCs w:val="20"/>
        </w:rPr>
      </w:pPr>
      <w:r>
        <w:rPr>
          <w:sz w:val="20"/>
          <w:szCs w:val="20"/>
        </w:rPr>
        <w:t xml:space="preserve">La empresa VALENCIA NATURA PARK SL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Valencia y número identificativo B97744593</w:t>
      </w:r>
      <w:r w:rsidR="007C2749">
        <w:rPr>
          <w:sz w:val="20"/>
          <w:szCs w:val="20"/>
        </w:rPr>
        <w:t xml:space="preserve"> </w:t>
      </w:r>
      <w:r>
        <w:rPr>
          <w:sz w:val="20"/>
          <w:szCs w:val="20"/>
        </w:rPr>
        <w:t>organiza con fines promocionales</w:t>
      </w:r>
      <w:r w:rsidR="007C2749">
        <w:rPr>
          <w:sz w:val="20"/>
          <w:szCs w:val="20"/>
        </w:rPr>
        <w:t xml:space="preserve"> </w:t>
      </w:r>
      <w:r>
        <w:rPr>
          <w:sz w:val="20"/>
          <w:szCs w:val="20"/>
        </w:rPr>
        <w:t xml:space="preserve">el sorteo de </w:t>
      </w:r>
      <w:r w:rsidR="008B3B2C">
        <w:rPr>
          <w:sz w:val="20"/>
          <w:szCs w:val="20"/>
        </w:rPr>
        <w:t xml:space="preserve">cinco </w:t>
      </w:r>
      <w:r w:rsidR="007C2749">
        <w:rPr>
          <w:sz w:val="20"/>
          <w:szCs w:val="20"/>
        </w:rPr>
        <w:t>tarjetas regalo de 100€</w:t>
      </w:r>
      <w:r>
        <w:rPr>
          <w:sz w:val="20"/>
          <w:szCs w:val="20"/>
        </w:rPr>
        <w:t>, en adelante, “la Promoción”.</w:t>
      </w:r>
    </w:p>
    <w:p w14:paraId="00000005" w14:textId="4C56B4E4"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a desarrollar a través de Internet, exclusiva para usuarios mayores de 18 años</w:t>
      </w:r>
      <w:r w:rsidR="001542FA">
        <w:rPr>
          <w:sz w:val="20"/>
          <w:szCs w:val="20"/>
        </w:rPr>
        <w:t xml:space="preserve"> que acudan al Centro Comercial Arena durante las fechas navideñas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331AEC28"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D72DEF">
        <w:rPr>
          <w:sz w:val="20"/>
          <w:szCs w:val="20"/>
        </w:rPr>
        <w:t>10 de diciembre</w:t>
      </w:r>
      <w:r>
        <w:rPr>
          <w:sz w:val="20"/>
          <w:szCs w:val="20"/>
        </w:rPr>
        <w:t xml:space="preserve"> </w:t>
      </w:r>
      <w:r w:rsidR="0054553C">
        <w:rPr>
          <w:sz w:val="20"/>
          <w:szCs w:val="20"/>
        </w:rPr>
        <w:t xml:space="preserve">de 2022 </w:t>
      </w:r>
      <w:r>
        <w:rPr>
          <w:sz w:val="20"/>
          <w:szCs w:val="20"/>
        </w:rPr>
        <w:t xml:space="preserve">y finalizará el día </w:t>
      </w:r>
      <w:r w:rsidR="00D72DEF">
        <w:rPr>
          <w:sz w:val="20"/>
          <w:szCs w:val="20"/>
        </w:rPr>
        <w:t>5 de enero</w:t>
      </w:r>
      <w:r>
        <w:rPr>
          <w:sz w:val="20"/>
          <w:szCs w:val="20"/>
        </w:rPr>
        <w:t xml:space="preserve"> de 202</w:t>
      </w:r>
      <w:r w:rsidR="0054553C">
        <w:rPr>
          <w:sz w:val="20"/>
          <w:szCs w:val="20"/>
        </w:rPr>
        <w:t>3</w:t>
      </w:r>
      <w:r>
        <w:rPr>
          <w:sz w:val="20"/>
          <w:szCs w:val="20"/>
        </w:rPr>
        <w:t xml:space="preserve"> a las </w:t>
      </w:r>
      <w:r w:rsidR="00D72DEF">
        <w:rPr>
          <w:sz w:val="20"/>
          <w:szCs w:val="20"/>
        </w:rPr>
        <w:t>22</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6BC12DA4" w:rsidR="000F6404" w:rsidRDefault="004060C8" w:rsidP="000F6404">
      <w:pPr>
        <w:numPr>
          <w:ilvl w:val="0"/>
          <w:numId w:val="1"/>
        </w:numPr>
        <w:spacing w:before="280" w:after="0"/>
        <w:jc w:val="both"/>
        <w:rPr>
          <w:color w:val="000000"/>
          <w:sz w:val="20"/>
          <w:szCs w:val="20"/>
        </w:rPr>
      </w:pPr>
      <w:r>
        <w:rPr>
          <w:color w:val="000000"/>
          <w:sz w:val="20"/>
          <w:szCs w:val="20"/>
        </w:rPr>
        <w:t>S</w:t>
      </w:r>
      <w:r w:rsidR="007E63F1">
        <w:rPr>
          <w:color w:val="000000"/>
          <w:sz w:val="20"/>
          <w:szCs w:val="20"/>
        </w:rPr>
        <w:t>er mayor de 18 años.</w:t>
      </w:r>
    </w:p>
    <w:p w14:paraId="0000000B" w14:textId="5B1E2693"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0054553C">
        <w:rPr>
          <w:color w:val="000000"/>
          <w:sz w:val="20"/>
          <w:szCs w:val="20"/>
        </w:rPr>
        <w:t xml:space="preserve"> del 10 de diciembre de 2022 al 5 de enero de 2023, acuda al Centro Comercial Arena, se haga fotos en </w:t>
      </w:r>
      <w:r w:rsidR="006D596D">
        <w:rPr>
          <w:color w:val="000000"/>
          <w:sz w:val="20"/>
          <w:szCs w:val="20"/>
        </w:rPr>
        <w:t>cualquier espacio navideño</w:t>
      </w:r>
      <w:r w:rsidR="00865F2B">
        <w:rPr>
          <w:color w:val="000000"/>
          <w:sz w:val="20"/>
          <w:szCs w:val="20"/>
        </w:rPr>
        <w:t xml:space="preserve"> o con cualquier elemento o personaje navideño</w:t>
      </w:r>
      <w:r w:rsidR="0054553C">
        <w:rPr>
          <w:color w:val="000000"/>
          <w:sz w:val="20"/>
          <w:szCs w:val="20"/>
        </w:rPr>
        <w:t xml:space="preserve"> y las publique en Instagram Stories mencionando a @arenamultiespacio y utilizando el hashtag #VuelvealaNavidad</w:t>
      </w:r>
      <w:r w:rsidRPr="000F6404">
        <w:rPr>
          <w:color w:val="000000"/>
          <w:sz w:val="20"/>
          <w:szCs w:val="20"/>
        </w:rPr>
        <w:t>.</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2B29B13C" w:rsidR="00004A89" w:rsidRDefault="007E63F1">
      <w:pPr>
        <w:spacing w:before="280" w:after="280"/>
        <w:jc w:val="both"/>
        <w:rPr>
          <w:sz w:val="20"/>
          <w:szCs w:val="20"/>
        </w:rPr>
      </w:pPr>
      <w:r>
        <w:rPr>
          <w:sz w:val="20"/>
          <w:szCs w:val="20"/>
        </w:rPr>
        <w:t>Se elegirá</w:t>
      </w:r>
      <w:r w:rsidR="007C21F8">
        <w:rPr>
          <w:sz w:val="20"/>
          <w:szCs w:val="20"/>
        </w:rPr>
        <w:t xml:space="preserve">n </w:t>
      </w:r>
      <w:r w:rsidR="00B2446A">
        <w:rPr>
          <w:sz w:val="20"/>
          <w:szCs w:val="20"/>
        </w:rPr>
        <w:t>5</w:t>
      </w:r>
      <w:r>
        <w:rPr>
          <w:sz w:val="20"/>
          <w:szCs w:val="20"/>
        </w:rPr>
        <w:t xml:space="preserve"> ganador</w:t>
      </w:r>
      <w:r w:rsidR="007C21F8">
        <w:rPr>
          <w:sz w:val="20"/>
          <w:szCs w:val="20"/>
        </w:rPr>
        <w:t>es</w:t>
      </w:r>
      <w:r>
        <w:rPr>
          <w:sz w:val="20"/>
          <w:szCs w:val="20"/>
        </w:rPr>
        <w:t xml:space="preserve"> y </w:t>
      </w:r>
      <w:r w:rsidR="00B2446A">
        <w:rPr>
          <w:sz w:val="20"/>
          <w:szCs w:val="20"/>
        </w:rPr>
        <w:t>5</w:t>
      </w:r>
      <w:r w:rsidR="004C7B4D">
        <w:rPr>
          <w:sz w:val="20"/>
          <w:szCs w:val="20"/>
        </w:rPr>
        <w:t xml:space="preserve"> </w:t>
      </w:r>
      <w:r>
        <w:rPr>
          <w:sz w:val="20"/>
          <w:szCs w:val="20"/>
        </w:rPr>
        <w:t>suplente</w:t>
      </w:r>
      <w:r w:rsidR="007C21F8">
        <w:rPr>
          <w:sz w:val="20"/>
          <w:szCs w:val="20"/>
        </w:rPr>
        <w:t xml:space="preserve">s </w:t>
      </w:r>
      <w:r>
        <w:rPr>
          <w:sz w:val="20"/>
          <w:szCs w:val="20"/>
        </w:rPr>
        <w:t xml:space="preserve">mediante sorteo aleatorio el día </w:t>
      </w:r>
      <w:r w:rsidR="005A438A">
        <w:rPr>
          <w:sz w:val="20"/>
          <w:szCs w:val="20"/>
        </w:rPr>
        <w:t>7 de enero de 2023</w:t>
      </w:r>
      <w:r w:rsidR="003726D7">
        <w:rPr>
          <w:sz w:val="20"/>
          <w:szCs w:val="20"/>
        </w:rPr>
        <w:t>,</w:t>
      </w:r>
      <w:r>
        <w:rPr>
          <w:sz w:val="20"/>
          <w:szCs w:val="20"/>
        </w:rPr>
        <w:t xml:space="preserve"> a las </w:t>
      </w:r>
      <w:r w:rsidR="005A438A">
        <w:rPr>
          <w:sz w:val="20"/>
          <w:szCs w:val="20"/>
        </w:rPr>
        <w:t>1</w:t>
      </w:r>
      <w:r w:rsidR="008449A7">
        <w:rPr>
          <w:sz w:val="20"/>
          <w:szCs w:val="20"/>
        </w:rPr>
        <w:t>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212EEA56" w:rsidR="00004A89" w:rsidRDefault="00A2059C">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sidR="009A4496">
        <w:rPr>
          <w:sz w:val="20"/>
          <w:szCs w:val="20"/>
        </w:rPr>
        <w:t xml:space="preserve"> </w:t>
      </w:r>
      <w:r w:rsidR="008D41D2">
        <w:rPr>
          <w:sz w:val="20"/>
          <w:szCs w:val="20"/>
        </w:rPr>
        <w:t>una tarjeta regalo de 100€ para gastar en el Centro Comercial Arena</w:t>
      </w:r>
      <w:r w:rsidR="00B2446A">
        <w:rPr>
          <w:sz w:val="20"/>
          <w:szCs w:val="20"/>
        </w:rPr>
        <w:t>.</w:t>
      </w:r>
    </w:p>
    <w:p w14:paraId="00000011" w14:textId="3E347B38"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491DB280"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AE2AD5">
        <w:rPr>
          <w:sz w:val="20"/>
          <w:szCs w:val="20"/>
        </w:rPr>
        <w:t xml:space="preserve"> </w:t>
      </w:r>
      <w:r>
        <w:rPr>
          <w:sz w:val="20"/>
          <w:szCs w:val="20"/>
        </w:rPr>
        <w:t xml:space="preserve"> (ii) Las personas físicas que participen directa o indirectamente en el capital de  VALENCIA NATURA PARK SL</w:t>
      </w:r>
      <w:r w:rsidR="00AE2AD5">
        <w:rPr>
          <w:sz w:val="20"/>
          <w:szCs w:val="20"/>
        </w:rPr>
        <w:t xml:space="preserve"> </w:t>
      </w:r>
      <w:r>
        <w:rPr>
          <w:sz w:val="20"/>
          <w:szCs w:val="20"/>
        </w:rPr>
        <w:t>(iii)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0CBC35D9" w:rsidR="00004A89" w:rsidRDefault="007E63F1">
      <w:pPr>
        <w:spacing w:before="280" w:after="280"/>
        <w:jc w:val="both"/>
        <w:rPr>
          <w:sz w:val="20"/>
          <w:szCs w:val="20"/>
        </w:rPr>
      </w:pPr>
      <w:r>
        <w:rPr>
          <w:sz w:val="20"/>
          <w:szCs w:val="20"/>
        </w:rPr>
        <w:t> VALENCIA NATURA PARK SL</w:t>
      </w:r>
      <w:r w:rsidR="00AE2AD5">
        <w:rPr>
          <w:sz w:val="20"/>
          <w:szCs w:val="20"/>
        </w:rPr>
        <w:t xml:space="preserve"> </w:t>
      </w:r>
      <w:r>
        <w:rPr>
          <w:sz w:val="20"/>
          <w:szCs w:val="20"/>
        </w:rPr>
        <w:t xml:space="preserve">se reserva el derecho, si concurre justa causa y previa comunicación en legal forma, de efectuar cualquier cambio, suspender o ampliar esta Promoción. </w:t>
      </w:r>
    </w:p>
    <w:p w14:paraId="00000017" w14:textId="7F354F19"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132FFD">
        <w:rPr>
          <w:sz w:val="20"/>
          <w:szCs w:val="20"/>
        </w:rPr>
        <w:t xml:space="preserve"> </w:t>
      </w:r>
      <w:r>
        <w:rPr>
          <w:sz w:val="20"/>
          <w:szCs w:val="20"/>
        </w:rPr>
        <w:t>en las presentes Bases Legales.</w:t>
      </w:r>
    </w:p>
    <w:p w14:paraId="00000018" w14:textId="6E43ABDF"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DC301C">
        <w:rPr>
          <w:sz w:val="20"/>
          <w:szCs w:val="20"/>
        </w:rPr>
        <w:t xml:space="preserve"> </w:t>
      </w:r>
      <w:r>
        <w:rPr>
          <w:sz w:val="20"/>
          <w:szCs w:val="20"/>
        </w:rPr>
        <w:t>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7FD8AFB4"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w:t>
      </w:r>
      <w:r w:rsidR="001A0D9B">
        <w:rPr>
          <w:sz w:val="20"/>
          <w:szCs w:val="20"/>
        </w:rPr>
        <w:t xml:space="preserve">L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0F6404"/>
    <w:rsid w:val="00130BEB"/>
    <w:rsid w:val="00132FFD"/>
    <w:rsid w:val="001377D0"/>
    <w:rsid w:val="00141C28"/>
    <w:rsid w:val="001542FA"/>
    <w:rsid w:val="001716B3"/>
    <w:rsid w:val="00172A03"/>
    <w:rsid w:val="001A0D9B"/>
    <w:rsid w:val="001A1581"/>
    <w:rsid w:val="001A5218"/>
    <w:rsid w:val="001D511E"/>
    <w:rsid w:val="00205C6E"/>
    <w:rsid w:val="00243BD6"/>
    <w:rsid w:val="00267231"/>
    <w:rsid w:val="00304637"/>
    <w:rsid w:val="003726D7"/>
    <w:rsid w:val="00390D38"/>
    <w:rsid w:val="003A3C71"/>
    <w:rsid w:val="003F6F02"/>
    <w:rsid w:val="004060C8"/>
    <w:rsid w:val="004152B4"/>
    <w:rsid w:val="004302E7"/>
    <w:rsid w:val="004704AC"/>
    <w:rsid w:val="004C7B4D"/>
    <w:rsid w:val="004E0879"/>
    <w:rsid w:val="004E4FF3"/>
    <w:rsid w:val="0051573B"/>
    <w:rsid w:val="0053060A"/>
    <w:rsid w:val="0054553C"/>
    <w:rsid w:val="005A438A"/>
    <w:rsid w:val="005F2A0F"/>
    <w:rsid w:val="0060573A"/>
    <w:rsid w:val="00632A09"/>
    <w:rsid w:val="00634CE2"/>
    <w:rsid w:val="00637FFE"/>
    <w:rsid w:val="00677EC5"/>
    <w:rsid w:val="006B10F5"/>
    <w:rsid w:val="006D596D"/>
    <w:rsid w:val="006F2EB3"/>
    <w:rsid w:val="00706CBA"/>
    <w:rsid w:val="00721970"/>
    <w:rsid w:val="0074452A"/>
    <w:rsid w:val="00750F9C"/>
    <w:rsid w:val="007B2AE0"/>
    <w:rsid w:val="007C21F8"/>
    <w:rsid w:val="007C2749"/>
    <w:rsid w:val="007C3A42"/>
    <w:rsid w:val="007E63F1"/>
    <w:rsid w:val="00826BC5"/>
    <w:rsid w:val="008449A7"/>
    <w:rsid w:val="00865F2B"/>
    <w:rsid w:val="00882C30"/>
    <w:rsid w:val="00895E02"/>
    <w:rsid w:val="008A52E9"/>
    <w:rsid w:val="008B3B2C"/>
    <w:rsid w:val="008D41D2"/>
    <w:rsid w:val="008F5692"/>
    <w:rsid w:val="009A4496"/>
    <w:rsid w:val="009C263F"/>
    <w:rsid w:val="009C4806"/>
    <w:rsid w:val="009D4977"/>
    <w:rsid w:val="00A2059C"/>
    <w:rsid w:val="00AD3D31"/>
    <w:rsid w:val="00AE2AD5"/>
    <w:rsid w:val="00B2446A"/>
    <w:rsid w:val="00B32D3F"/>
    <w:rsid w:val="00B56ECB"/>
    <w:rsid w:val="00BD74CD"/>
    <w:rsid w:val="00BF172E"/>
    <w:rsid w:val="00BF3058"/>
    <w:rsid w:val="00C25A79"/>
    <w:rsid w:val="00C26F21"/>
    <w:rsid w:val="00C377E1"/>
    <w:rsid w:val="00C7479E"/>
    <w:rsid w:val="00C76030"/>
    <w:rsid w:val="00C9413A"/>
    <w:rsid w:val="00CA7CF5"/>
    <w:rsid w:val="00CD3552"/>
    <w:rsid w:val="00CF4975"/>
    <w:rsid w:val="00D154D1"/>
    <w:rsid w:val="00D72DEF"/>
    <w:rsid w:val="00DA070F"/>
    <w:rsid w:val="00DB189E"/>
    <w:rsid w:val="00DC301C"/>
    <w:rsid w:val="00E666CA"/>
    <w:rsid w:val="00EC535C"/>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30</cp:revision>
  <dcterms:created xsi:type="dcterms:W3CDTF">2022-12-07T11:30:00Z</dcterms:created>
  <dcterms:modified xsi:type="dcterms:W3CDTF">2022-12-07T15:38:00Z</dcterms:modified>
</cp:coreProperties>
</file>